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FE" w:rsidRDefault="007D76FE" w:rsidP="007D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7D76FE" w:rsidRDefault="007D76FE" w:rsidP="007D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град Чипровци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2018-2019 </w:t>
      </w:r>
      <w:r>
        <w:rPr>
          <w:rFonts w:ascii="Times New Roman" w:hAnsi="Times New Roman" w:cs="Times New Roman"/>
          <w:b/>
          <w:sz w:val="24"/>
          <w:szCs w:val="24"/>
        </w:rPr>
        <w:t>стопанска година</w:t>
      </w:r>
    </w:p>
    <w:tbl>
      <w:tblPr>
        <w:tblStyle w:val="a6"/>
        <w:tblW w:w="10485" w:type="dxa"/>
        <w:tblInd w:w="-176" w:type="dxa"/>
        <w:tblLayout w:type="fixed"/>
        <w:tblLook w:val="04A0"/>
      </w:tblPr>
      <w:tblGrid>
        <w:gridCol w:w="708"/>
        <w:gridCol w:w="1275"/>
        <w:gridCol w:w="2550"/>
        <w:gridCol w:w="1557"/>
        <w:gridCol w:w="992"/>
        <w:gridCol w:w="1416"/>
        <w:gridCol w:w="854"/>
        <w:gridCol w:w="1133"/>
      </w:tblGrid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№ по 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Землище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Местност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№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Площ</w:t>
            </w:r>
          </w:p>
          <w:p w:rsidR="007D76FE" w:rsidRDefault="007D76FE">
            <w:pPr>
              <w:jc w:val="center"/>
            </w:pPr>
            <w:r>
              <w:t>/дка./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НТП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lang w:val="en-US"/>
              </w:rPr>
            </w:pPr>
            <w:r>
              <w:t>Кате</w:t>
            </w:r>
          </w:p>
          <w:p w:rsidR="007D76FE" w:rsidRDefault="007D76FE">
            <w:pPr>
              <w:jc w:val="center"/>
            </w:pPr>
            <w:proofErr w:type="spellStart"/>
            <w:r>
              <w:t>гория</w:t>
            </w:r>
            <w:proofErr w:type="spellEnd"/>
            <w:r>
              <w:t xml:space="preserve"> земя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Ср.</w:t>
            </w:r>
          </w:p>
          <w:p w:rsidR="007D76FE" w:rsidRDefault="007D76FE">
            <w:pPr>
              <w:jc w:val="center"/>
            </w:pPr>
            <w:proofErr w:type="spellStart"/>
            <w:r>
              <w:t>Рентно</w:t>
            </w:r>
            <w:proofErr w:type="spellEnd"/>
          </w:p>
          <w:p w:rsidR="007D76FE" w:rsidRDefault="007D76FE">
            <w:pPr>
              <w:jc w:val="center"/>
              <w:rPr>
                <w:lang w:val="en-US"/>
              </w:rPr>
            </w:pPr>
            <w:r>
              <w:t>плащане</w:t>
            </w:r>
          </w:p>
          <w:p w:rsidR="007D76FE" w:rsidRDefault="007D76FE">
            <w:pPr>
              <w:jc w:val="center"/>
            </w:pPr>
            <w:r>
              <w:t>/лв./дка./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„Поп Маркова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rPr>
                <w:lang w:val="en-US"/>
              </w:rPr>
              <w:t>81390</w:t>
            </w:r>
            <w:r>
              <w:t>.</w:t>
            </w:r>
            <w:r>
              <w:rPr>
                <w:lang w:val="en-US"/>
              </w:rPr>
              <w:t>1</w:t>
            </w:r>
            <w:r>
              <w:t>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10.490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14.980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„Буков трап“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1.580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„Буков трап“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81390.8.58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3.628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„Буков трап“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81390.8.104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9.021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81390.10.36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14.379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81390.10.44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8.481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81390.10.47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7.967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81390.10.48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40.156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Пилатовец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81390.23.47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0.213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„Равнище“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81390.23.329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15.979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Пилатовец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1.551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Алдинци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81390.25.34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10.018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Алдинци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81390.25.57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12.688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„Равнище“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81390.28.202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49.252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„Манастир“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81390.28.481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lang w:val="en-US"/>
              </w:rPr>
            </w:pPr>
            <w:r>
              <w:t>30.5</w:t>
            </w:r>
            <w:r>
              <w:rPr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Йоина</w:t>
            </w:r>
            <w:proofErr w:type="spellEnd"/>
            <w:r>
              <w:t xml:space="preserve">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13.851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Йоина</w:t>
            </w:r>
            <w:proofErr w:type="spellEnd"/>
            <w:r>
              <w:t xml:space="preserve">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2.064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Йоина</w:t>
            </w:r>
            <w:proofErr w:type="spellEnd"/>
            <w:r>
              <w:t xml:space="preserve">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81390.29.449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7.367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Томичов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3.863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Томичов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4.288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Андровица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81390.39.342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736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Андровица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81390.39.346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31.777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5.389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47.055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81390.40.31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24.387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Груеница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11.087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Нарамков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22.626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„Поп Маркова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81390.46.313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40.146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Стаин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2.840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4.712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7.698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2.734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8.290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4.335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4.678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4.023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0.549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8.092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7.824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81390.48.204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26.974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8.760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1.796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1.493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Полки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81390.54.84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3.209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Шонкина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81390.55.22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11.415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„Горно поле“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81390.57.82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3.689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 xml:space="preserve">    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Партеш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81390.57.378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6.394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Партеш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81390.57.526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45.488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Габрак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12.463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„Дълбоки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81390.60.99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3.236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Габрак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81390.60.184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lang w:val="en-US"/>
              </w:rPr>
            </w:pPr>
            <w:r>
              <w:t>27.71</w:t>
            </w:r>
            <w:r>
              <w:rPr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Габрак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81390.60.185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34.834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81390.60.187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30.178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Алдинци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81390.61.79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4.803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„Мало градище“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81390.61.85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6.064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„Мало градище“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81390.61.94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2.731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D76FE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48177E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r>
              <w:t>81390.70.8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1.016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FE" w:rsidRDefault="007D76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48177E">
            <w:pPr>
              <w:jc w:val="center"/>
            </w:pPr>
            <w: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5C5B56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5C5B56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Pr="00F80033" w:rsidRDefault="00F80033">
            <w:r>
              <w:rPr>
                <w:lang w:val="en-US"/>
              </w:rPr>
              <w:t>81390</w:t>
            </w:r>
            <w:r>
              <w:t>.70.5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>
            <w:pPr>
              <w:jc w:val="center"/>
            </w:pPr>
            <w:r>
              <w:t>59.118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5C5B56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5C5B5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3" w:rsidRDefault="00F80033" w:rsidP="005C5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48177E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1.709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48177E">
            <w:pPr>
              <w:jc w:val="center"/>
            </w:pPr>
            <w: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3.804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r w:rsidR="00B810B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81390.70.33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1.610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r w:rsidR="00B810B9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81390.70.41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3.149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r w:rsidR="00B810B9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81390.70.61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2.582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r w:rsidR="00B810B9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14.486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proofErr w:type="spellStart"/>
            <w:r w:rsidR="00B810B9">
              <w:rPr>
                <w:lang w:val="en-US"/>
              </w:rPr>
              <w:t>6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11.221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r w:rsidR="00B810B9">
              <w:rPr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7.588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6</w:t>
            </w:r>
            <w:r w:rsidR="00B810B9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9.406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B810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289.953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50.935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65.004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Дивка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81390.71.793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12.927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Николин</w:t>
            </w:r>
            <w:proofErr w:type="spellEnd"/>
            <w:r>
              <w:t xml:space="preserve"> дел“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81390.73.29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13.910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„Равнище“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16.232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„Гнили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81390.103.29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lang w:val="en-US"/>
              </w:rPr>
            </w:pPr>
            <w:r>
              <w:t>20.05</w:t>
            </w:r>
            <w:r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Тичи</w:t>
            </w:r>
            <w:proofErr w:type="spellEnd"/>
            <w:r>
              <w:t xml:space="preserve">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81390.106.56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22.447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proofErr w:type="spellStart"/>
            <w:r w:rsidR="00B810B9">
              <w:rPr>
                <w:lang w:val="en-US"/>
              </w:rPr>
              <w:t>7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Странье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81390.111.49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54.851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7</w:t>
            </w:r>
            <w:r w:rsidR="00B810B9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„</w:t>
            </w:r>
            <w:proofErr w:type="spellStart"/>
            <w:r>
              <w:t>Мангесина</w:t>
            </w:r>
            <w:proofErr w:type="spellEnd"/>
            <w:r>
              <w:t xml:space="preserve">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81390.128.205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3.789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B810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„</w:t>
            </w:r>
            <w:proofErr w:type="spellStart"/>
            <w:r>
              <w:t>Илийнски</w:t>
            </w:r>
            <w:proofErr w:type="spellEnd"/>
            <w:r>
              <w:t xml:space="preserve">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81390.134.102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25.552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F80033" w:rsidTr="007D76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Pr="00B810B9" w:rsidRDefault="0048177E">
            <w:pPr>
              <w:jc w:val="center"/>
              <w:rPr>
                <w:lang w:val="en-US"/>
              </w:rPr>
            </w:pPr>
            <w:r>
              <w:t>8</w:t>
            </w:r>
            <w:bookmarkStart w:id="0" w:name="_GoBack"/>
            <w:bookmarkEnd w:id="0"/>
            <w:r w:rsidR="00B810B9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„</w:t>
            </w:r>
            <w:proofErr w:type="spellStart"/>
            <w:r>
              <w:t>Карапанчина</w:t>
            </w:r>
            <w:proofErr w:type="spellEnd"/>
            <w:r>
              <w:t xml:space="preserve">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r>
              <w:t>81390.140.264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65.425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3" w:rsidRDefault="00F80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</w:tbl>
    <w:p w:rsidR="007D76FE" w:rsidRDefault="007D76FE" w:rsidP="007D76FE">
      <w:pPr>
        <w:rPr>
          <w:lang w:val="en-US"/>
        </w:rPr>
      </w:pPr>
    </w:p>
    <w:p w:rsidR="0022281F" w:rsidRDefault="0022281F"/>
    <w:sectPr w:rsidR="0022281F" w:rsidSect="00CF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76FE"/>
    <w:rsid w:val="0022281F"/>
    <w:rsid w:val="0048177E"/>
    <w:rsid w:val="007D76FE"/>
    <w:rsid w:val="00A22DEE"/>
    <w:rsid w:val="00B810B9"/>
    <w:rsid w:val="00CF5CC9"/>
    <w:rsid w:val="00F8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7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6FE"/>
    <w:pPr>
      <w:ind w:left="720"/>
      <w:contextualSpacing/>
    </w:pPr>
  </w:style>
  <w:style w:type="table" w:styleId="a6">
    <w:name w:val="Table Grid"/>
    <w:basedOn w:val="a1"/>
    <w:uiPriority w:val="59"/>
    <w:rsid w:val="007D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7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6FE"/>
    <w:pPr>
      <w:ind w:left="720"/>
      <w:contextualSpacing/>
    </w:pPr>
  </w:style>
  <w:style w:type="table" w:styleId="a6">
    <w:name w:val="Table Grid"/>
    <w:basedOn w:val="a1"/>
    <w:uiPriority w:val="59"/>
    <w:rsid w:val="007D76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2018-05-15T06:20:00Z</dcterms:created>
  <dcterms:modified xsi:type="dcterms:W3CDTF">2018-06-13T07:52:00Z</dcterms:modified>
</cp:coreProperties>
</file>